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88" w:rsidRPr="00F008D4" w:rsidRDefault="00DF5688" w:rsidP="00DF5688">
      <w:pPr>
        <w:jc w:val="center"/>
        <w:rPr>
          <w:b/>
          <w:bCs/>
        </w:rPr>
      </w:pPr>
      <w:r w:rsidRPr="00F008D4">
        <w:rPr>
          <w:b/>
          <w:bCs/>
        </w:rPr>
        <w:t xml:space="preserve">Самоанализ качества труда </w:t>
      </w:r>
    </w:p>
    <w:p w:rsidR="00DF5688" w:rsidRPr="00F008D4" w:rsidRDefault="00DF5688" w:rsidP="00DF5688">
      <w:pPr>
        <w:jc w:val="center"/>
        <w:rPr>
          <w:b/>
          <w:bCs/>
        </w:rPr>
      </w:pPr>
      <w:r w:rsidRPr="00F008D4">
        <w:rPr>
          <w:b/>
          <w:bCs/>
        </w:rPr>
        <w:t>тренера-преподавателя СП ГБОУ СОШ № 3 г.о</w:t>
      </w:r>
      <w:proofErr w:type="gramStart"/>
      <w:r w:rsidRPr="00F008D4">
        <w:rPr>
          <w:b/>
          <w:bCs/>
        </w:rPr>
        <w:t>.О</w:t>
      </w:r>
      <w:proofErr w:type="gramEnd"/>
      <w:r w:rsidRPr="00F008D4">
        <w:rPr>
          <w:b/>
          <w:bCs/>
        </w:rPr>
        <w:t xml:space="preserve">ктябрьск «ДЮСШ» </w:t>
      </w:r>
      <w:r w:rsidRPr="000B5F19">
        <w:rPr>
          <w:b/>
          <w:bCs/>
          <w:highlight w:val="yellow"/>
        </w:rPr>
        <w:t>Ивановой А.А.</w:t>
      </w:r>
    </w:p>
    <w:p w:rsidR="00DF5688" w:rsidRDefault="00DF5688" w:rsidP="00DF5688">
      <w:pPr>
        <w:jc w:val="center"/>
        <w:rPr>
          <w:b/>
        </w:rPr>
      </w:pPr>
      <w:r>
        <w:rPr>
          <w:b/>
        </w:rPr>
        <w:t xml:space="preserve">за </w:t>
      </w:r>
      <w:r w:rsidRPr="000B5F19">
        <w:rPr>
          <w:b/>
          <w:highlight w:val="yellow"/>
          <w:lang w:val="en-US"/>
        </w:rPr>
        <w:t>I</w:t>
      </w:r>
      <w:r w:rsidRPr="000456DF">
        <w:rPr>
          <w:b/>
        </w:rPr>
        <w:t xml:space="preserve"> </w:t>
      </w:r>
      <w:r>
        <w:rPr>
          <w:b/>
        </w:rPr>
        <w:t xml:space="preserve">полугодие </w:t>
      </w:r>
      <w:r w:rsidRPr="000B5F19">
        <w:rPr>
          <w:b/>
          <w:highlight w:val="yellow"/>
        </w:rPr>
        <w:t>201</w:t>
      </w:r>
      <w:r w:rsidR="002B40F1">
        <w:rPr>
          <w:b/>
          <w:highlight w:val="yellow"/>
        </w:rPr>
        <w:t>6</w:t>
      </w:r>
      <w:r w:rsidRPr="000B5F19">
        <w:rPr>
          <w:b/>
          <w:highlight w:val="yellow"/>
        </w:rPr>
        <w:t>-201</w:t>
      </w:r>
      <w:r w:rsidR="002B40F1">
        <w:rPr>
          <w:b/>
        </w:rPr>
        <w:t>7</w:t>
      </w:r>
      <w:r>
        <w:rPr>
          <w:b/>
        </w:rPr>
        <w:t xml:space="preserve"> учебного года</w:t>
      </w:r>
    </w:p>
    <w:p w:rsidR="00DF5688" w:rsidRPr="00780DB4" w:rsidRDefault="00DF5688" w:rsidP="00DF5688">
      <w:pPr>
        <w:jc w:val="center"/>
      </w:pPr>
    </w:p>
    <w:tbl>
      <w:tblPr>
        <w:tblW w:w="14600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15"/>
        <w:gridCol w:w="15"/>
        <w:gridCol w:w="8040"/>
        <w:gridCol w:w="3119"/>
        <w:gridCol w:w="2976"/>
      </w:tblGrid>
      <w:tr w:rsidR="00DF5688" w:rsidTr="00534680">
        <w:tc>
          <w:tcPr>
            <w:tcW w:w="4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F5688" w:rsidRPr="002E68BE" w:rsidRDefault="00DF5688" w:rsidP="00534680">
            <w:pPr>
              <w:pStyle w:val="a3"/>
              <w:rPr>
                <w:bCs/>
              </w:rPr>
            </w:pPr>
            <w:r w:rsidRPr="002E68BE">
              <w:rPr>
                <w:bCs/>
              </w:rPr>
              <w:t>№</w:t>
            </w:r>
          </w:p>
        </w:tc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5688" w:rsidRPr="002E68BE" w:rsidRDefault="00DF5688" w:rsidP="00534680">
            <w:pPr>
              <w:pStyle w:val="a3"/>
              <w:ind w:left="20"/>
              <w:rPr>
                <w:bCs/>
              </w:rPr>
            </w:pPr>
            <w:r w:rsidRPr="002E68BE">
              <w:rPr>
                <w:bCs/>
              </w:rPr>
              <w:t>Критерии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Pr="002E68BE" w:rsidRDefault="00DF5688" w:rsidP="00534680">
            <w:pPr>
              <w:pStyle w:val="a3"/>
            </w:pPr>
            <w:r w:rsidRPr="002E68BE">
              <w:rPr>
                <w:bCs/>
              </w:rPr>
              <w:t>Вид оценивания в баллах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Pr="002E68BE" w:rsidRDefault="00DF5688" w:rsidP="00534680">
            <w:pPr>
              <w:pStyle w:val="a3"/>
              <w:rPr>
                <w:bCs/>
              </w:rPr>
            </w:pPr>
            <w:r w:rsidRPr="002E68BE">
              <w:rPr>
                <w:bCs/>
              </w:rPr>
              <w:t>Примечание</w:t>
            </w:r>
          </w:p>
        </w:tc>
      </w:tr>
      <w:tr w:rsidR="00DF5688" w:rsidTr="00534680">
        <w:trPr>
          <w:trHeight w:val="1711"/>
        </w:trPr>
        <w:tc>
          <w:tcPr>
            <w:tcW w:w="4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F5688" w:rsidRDefault="00DF5688" w:rsidP="00534680">
            <w:r>
              <w:t>1.</w:t>
            </w:r>
          </w:p>
          <w:p w:rsidR="00DF5688" w:rsidRDefault="00DF5688" w:rsidP="00534680"/>
          <w:p w:rsidR="00DF5688" w:rsidRDefault="00DF5688" w:rsidP="00534680"/>
          <w:p w:rsidR="00DF5688" w:rsidRDefault="00DF5688" w:rsidP="00534680">
            <w:pPr>
              <w:pStyle w:val="a4"/>
              <w:ind w:firstLine="280"/>
              <w:rPr>
                <w:rFonts w:ascii="Times New Roman" w:hAnsi="Times New Roman"/>
                <w:sz w:val="24"/>
              </w:rPr>
            </w:pP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F5688" w:rsidRPr="00C0293A" w:rsidRDefault="00DF5688" w:rsidP="00534680"/>
        </w:tc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  <w:r w:rsidRPr="003E5B04">
              <w:rPr>
                <w:rFonts w:ascii="Times New Roman" w:hAnsi="Times New Roman"/>
                <w:sz w:val="24"/>
              </w:rPr>
              <w:t xml:space="preserve">Наличие победителей, призеров (обучающихся, команд обучающихся) </w:t>
            </w:r>
            <w:proofErr w:type="gramStart"/>
            <w:r w:rsidRPr="003E5B04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3E5B0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DF5688" w:rsidRPr="003E5B04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3E5B04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3E5B04">
              <w:rPr>
                <w:rFonts w:ascii="Times New Roman" w:hAnsi="Times New Roman"/>
                <w:sz w:val="24"/>
              </w:rPr>
              <w:t>, фестивалях, соревнованиях и т.д.:</w:t>
            </w:r>
          </w:p>
          <w:p w:rsidR="00DF5688" w:rsidRDefault="00DF5688" w:rsidP="00534680">
            <w:pPr>
              <w:pStyle w:val="a4"/>
              <w:rPr>
                <w:rFonts w:ascii="Times New Roman" w:hAnsi="Times New Roman"/>
                <w:i/>
                <w:sz w:val="24"/>
              </w:rPr>
            </w:pPr>
            <w:r w:rsidRPr="003E5B04">
              <w:rPr>
                <w:rFonts w:ascii="Times New Roman" w:hAnsi="Times New Roman"/>
                <w:sz w:val="24"/>
              </w:rPr>
              <w:t xml:space="preserve">- </w:t>
            </w:r>
            <w:r w:rsidRPr="003E5B04">
              <w:rPr>
                <w:rFonts w:ascii="Times New Roman" w:hAnsi="Times New Roman"/>
                <w:i/>
                <w:sz w:val="24"/>
              </w:rPr>
              <w:t>на муниципальном и окружном уровне</w:t>
            </w:r>
            <w:proofErr w:type="gramStart"/>
            <w:r w:rsidRPr="003E5B04">
              <w:rPr>
                <w:rFonts w:ascii="Times New Roman" w:hAnsi="Times New Roman"/>
                <w:i/>
                <w:sz w:val="24"/>
              </w:rPr>
              <w:t xml:space="preserve"> :</w:t>
            </w:r>
            <w:proofErr w:type="gramEnd"/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о</w:t>
            </w:r>
            <w:r w:rsidRPr="0020557F">
              <w:rPr>
                <w:rFonts w:ascii="Times New Roman" w:hAnsi="Times New Roman"/>
                <w:sz w:val="24"/>
              </w:rPr>
              <w:t>сенний легкоатлетический кросс</w:t>
            </w:r>
            <w:r>
              <w:rPr>
                <w:rFonts w:ascii="Times New Roman" w:hAnsi="Times New Roman"/>
                <w:sz w:val="24"/>
              </w:rPr>
              <w:t>, в рамках Спартакиады обучающихся:</w:t>
            </w: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место – Борисов Никита (1000м) (</w:t>
            </w:r>
            <w:r w:rsidRPr="00DF5688">
              <w:rPr>
                <w:rFonts w:ascii="Times New Roman" w:hAnsi="Times New Roman"/>
                <w:sz w:val="24"/>
                <w:highlight w:val="yellow"/>
              </w:rPr>
              <w:t>копия протокола соревнований прилагается);</w:t>
            </w: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место – Анисимова Виктория (500м) </w:t>
            </w:r>
            <w:r w:rsidRPr="00DF5688">
              <w:rPr>
                <w:rFonts w:ascii="Times New Roman" w:hAnsi="Times New Roman"/>
                <w:sz w:val="24"/>
                <w:highlight w:val="yellow"/>
              </w:rPr>
              <w:t>(копия протокола соревнований прилагается);</w:t>
            </w:r>
          </w:p>
          <w:p w:rsidR="00DF5688" w:rsidRPr="003E5B04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легкой атлетике «Здравствуй Новый год!» в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ызрани</w:t>
            </w:r>
            <w:r w:rsidRPr="003E5B04">
              <w:rPr>
                <w:rFonts w:ascii="Times New Roman" w:hAnsi="Times New Roman"/>
                <w:sz w:val="24"/>
              </w:rPr>
              <w:t>:</w:t>
            </w:r>
          </w:p>
          <w:p w:rsidR="00DF5688" w:rsidRPr="00A041B4" w:rsidRDefault="00DF5688" w:rsidP="00534680">
            <w:pPr>
              <w:pStyle w:val="a4"/>
              <w:ind w:left="24"/>
              <w:rPr>
                <w:rFonts w:ascii="Times New Roman" w:hAnsi="Times New Roman"/>
                <w:sz w:val="24"/>
              </w:rPr>
            </w:pPr>
            <w:r w:rsidRPr="003E5B04">
              <w:rPr>
                <w:rFonts w:ascii="Times New Roman" w:hAnsi="Times New Roman"/>
                <w:sz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/>
                <w:sz w:val="24"/>
              </w:rPr>
              <w:t>Ряднов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Егор (60м) </w:t>
            </w:r>
            <w:r w:rsidRPr="00DF5688">
              <w:rPr>
                <w:rFonts w:ascii="Times New Roman" w:hAnsi="Times New Roman"/>
                <w:sz w:val="24"/>
                <w:highlight w:val="yellow"/>
              </w:rPr>
              <w:t>(копия грамоты прилагается);</w:t>
            </w:r>
          </w:p>
          <w:p w:rsidR="00DF5688" w:rsidRPr="00A041B4" w:rsidRDefault="00DF5688" w:rsidP="00534680">
            <w:pPr>
              <w:pStyle w:val="a4"/>
              <w:ind w:left="24"/>
              <w:rPr>
                <w:rFonts w:ascii="Times New Roman" w:hAnsi="Times New Roman"/>
                <w:sz w:val="24"/>
              </w:rPr>
            </w:pPr>
            <w:r w:rsidRPr="00A041B4">
              <w:rPr>
                <w:rFonts w:ascii="Times New Roman" w:hAnsi="Times New Roman"/>
                <w:sz w:val="24"/>
              </w:rPr>
              <w:t xml:space="preserve">2 место – </w:t>
            </w:r>
            <w:proofErr w:type="spellStart"/>
            <w:r w:rsidRPr="00A041B4">
              <w:rPr>
                <w:rFonts w:ascii="Times New Roman" w:hAnsi="Times New Roman"/>
                <w:sz w:val="24"/>
              </w:rPr>
              <w:t>Ряднов</w:t>
            </w:r>
            <w:proofErr w:type="spellEnd"/>
            <w:r w:rsidRPr="00A041B4">
              <w:rPr>
                <w:rFonts w:ascii="Times New Roman" w:hAnsi="Times New Roman"/>
                <w:sz w:val="24"/>
              </w:rPr>
              <w:t xml:space="preserve"> Егор (300м) (копия грамоты прилагается);</w:t>
            </w:r>
          </w:p>
          <w:p w:rsidR="00DF5688" w:rsidRPr="00A041B4" w:rsidRDefault="00DF5688" w:rsidP="00534680">
            <w:pPr>
              <w:pStyle w:val="a4"/>
              <w:ind w:left="24"/>
              <w:rPr>
                <w:rFonts w:ascii="Times New Roman" w:hAnsi="Times New Roman"/>
                <w:sz w:val="24"/>
              </w:rPr>
            </w:pPr>
            <w:r w:rsidRPr="00A041B4">
              <w:rPr>
                <w:rFonts w:ascii="Times New Roman" w:hAnsi="Times New Roman"/>
                <w:sz w:val="24"/>
              </w:rPr>
              <w:t xml:space="preserve">2 место – Анисимова Виктория  (1000м) </w:t>
            </w:r>
            <w:r w:rsidRPr="00DF5688">
              <w:rPr>
                <w:rFonts w:ascii="Times New Roman" w:hAnsi="Times New Roman"/>
                <w:sz w:val="24"/>
                <w:highlight w:val="yellow"/>
              </w:rPr>
              <w:t>(копия грамоты прилагается);</w:t>
            </w:r>
          </w:p>
          <w:p w:rsidR="00DF5688" w:rsidRPr="00A041B4" w:rsidRDefault="00DF5688" w:rsidP="00534680">
            <w:pPr>
              <w:pStyle w:val="a4"/>
              <w:ind w:left="24"/>
              <w:rPr>
                <w:rFonts w:ascii="Times New Roman" w:hAnsi="Times New Roman"/>
                <w:sz w:val="24"/>
              </w:rPr>
            </w:pPr>
            <w:r w:rsidRPr="00A041B4">
              <w:rPr>
                <w:rFonts w:ascii="Times New Roman" w:hAnsi="Times New Roman"/>
                <w:sz w:val="24"/>
              </w:rPr>
              <w:t>2 место – Герасименко Дмитрий (1000м) (копия грамоты прилагается);</w:t>
            </w:r>
          </w:p>
          <w:p w:rsidR="00DF5688" w:rsidRDefault="00DF5688" w:rsidP="00534680">
            <w:pPr>
              <w:pStyle w:val="a4"/>
              <w:ind w:left="24"/>
              <w:rPr>
                <w:rFonts w:ascii="Times New Roman" w:hAnsi="Times New Roman"/>
                <w:sz w:val="24"/>
              </w:rPr>
            </w:pPr>
            <w:r w:rsidRPr="00A041B4">
              <w:rPr>
                <w:rFonts w:ascii="Times New Roman" w:hAnsi="Times New Roman"/>
                <w:sz w:val="24"/>
              </w:rPr>
              <w:t>3 место – Борисов Никита (1000м) (копия грамоты прилагается).</w:t>
            </w:r>
          </w:p>
          <w:p w:rsidR="00DF5688" w:rsidRPr="00AB74A0" w:rsidRDefault="00DF5688" w:rsidP="00534680">
            <w:pPr>
              <w:pStyle w:val="a4"/>
              <w:ind w:left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</w:tr>
      <w:tr w:rsidR="00DF5688" w:rsidTr="00534680">
        <w:trPr>
          <w:trHeight w:val="107"/>
        </w:trPr>
        <w:tc>
          <w:tcPr>
            <w:tcW w:w="4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F5688" w:rsidRDefault="00DF5688" w:rsidP="00534680">
            <w:r>
              <w:t>2.</w:t>
            </w:r>
          </w:p>
          <w:p w:rsidR="00DF5688" w:rsidRDefault="00DF5688" w:rsidP="00534680"/>
          <w:p w:rsidR="00DF5688" w:rsidRDefault="00DF5688" w:rsidP="00534680">
            <w:pPr>
              <w:pStyle w:val="a3"/>
            </w:pPr>
          </w:p>
          <w:p w:rsidR="00DF5688" w:rsidRDefault="00DF5688" w:rsidP="00534680">
            <w:pPr>
              <w:pStyle w:val="a3"/>
            </w:pPr>
          </w:p>
          <w:p w:rsidR="00DF5688" w:rsidRDefault="00DF5688" w:rsidP="00534680">
            <w:pPr>
              <w:pStyle w:val="a3"/>
            </w:pPr>
          </w:p>
        </w:tc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Default="00DF5688" w:rsidP="00534680">
            <w:pPr>
              <w:ind w:left="20"/>
            </w:pPr>
            <w:r>
              <w:t>Имею результативное повышение</w:t>
            </w:r>
            <w:r w:rsidRPr="00C04950">
              <w:t xml:space="preserve"> уровня подготовленности </w:t>
            </w:r>
            <w:proofErr w:type="gramStart"/>
            <w:r w:rsidRPr="00C04950">
              <w:t>обучающихся</w:t>
            </w:r>
            <w:proofErr w:type="gramEnd"/>
            <w:r w:rsidRPr="00C04950">
              <w:t xml:space="preserve"> </w:t>
            </w:r>
          </w:p>
          <w:p w:rsidR="00DF5688" w:rsidRPr="00C04950" w:rsidRDefault="00DF5688" w:rsidP="00534680">
            <w:r>
              <w:t xml:space="preserve"> </w:t>
            </w:r>
            <w:r w:rsidRPr="00C04950">
              <w:t>(выполнение контрольно-переводных нормативов):</w:t>
            </w:r>
          </w:p>
          <w:p w:rsidR="00DF5688" w:rsidRDefault="00DF5688" w:rsidP="00534680">
            <w:pPr>
              <w:pStyle w:val="a3"/>
              <w:ind w:left="80"/>
            </w:pPr>
            <w:r>
              <w:t>- обеспечила</w:t>
            </w:r>
            <w:r w:rsidRPr="00C04950">
              <w:t xml:space="preserve"> уровень подготовленн</w:t>
            </w:r>
            <w:r>
              <w:t xml:space="preserve">ости </w:t>
            </w:r>
            <w:proofErr w:type="gramStart"/>
            <w:r>
              <w:t>обучающихся</w:t>
            </w:r>
            <w:proofErr w:type="gramEnd"/>
            <w:r>
              <w:t xml:space="preserve"> по ОФП и СФП,    </w:t>
            </w:r>
          </w:p>
          <w:p w:rsidR="00DF5688" w:rsidRDefault="00DF5688" w:rsidP="00534680">
            <w:pPr>
              <w:pStyle w:val="a3"/>
              <w:ind w:left="80"/>
            </w:pPr>
            <w:r w:rsidRPr="00C04950">
              <w:t xml:space="preserve">теоретической подготовке, не допуская ошибок в использовании </w:t>
            </w:r>
            <w:r>
              <w:t>КПН</w:t>
            </w:r>
          </w:p>
          <w:p w:rsidR="00DF5688" w:rsidRDefault="00DF5688" w:rsidP="00534680">
            <w:pPr>
              <w:pStyle w:val="a3"/>
              <w:ind w:left="80"/>
            </w:pPr>
            <w:r w:rsidRPr="00DF5688">
              <w:rPr>
                <w:highlight w:val="yellow"/>
              </w:rPr>
              <w:t>(по протоколам КПН)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</w:tr>
      <w:tr w:rsidR="00DF5688" w:rsidTr="00534680">
        <w:tc>
          <w:tcPr>
            <w:tcW w:w="4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Default="00DF5688" w:rsidP="00534680">
            <w:pPr>
              <w:pStyle w:val="a4"/>
              <w:ind w:left="2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Сохранила контингент</w:t>
            </w:r>
            <w:r w:rsidRPr="00C04950">
              <w:rPr>
                <w:rFonts w:ascii="Times New Roman" w:hAnsi="Times New Roman"/>
                <w:sz w:val="24"/>
              </w:rPr>
              <w:t xml:space="preserve"> обучающихся на этапах спортивной подготовки (в </w:t>
            </w:r>
            <w:proofErr w:type="gramEnd"/>
          </w:p>
          <w:p w:rsidR="00DF5688" w:rsidRDefault="00DF5688" w:rsidP="00534680">
            <w:pPr>
              <w:pStyle w:val="a4"/>
              <w:ind w:left="80"/>
              <w:rPr>
                <w:rFonts w:ascii="Times New Roman" w:hAnsi="Times New Roman"/>
                <w:sz w:val="24"/>
              </w:rPr>
            </w:pPr>
            <w:r w:rsidRPr="00C04950">
              <w:rPr>
                <w:rFonts w:ascii="Times New Roman" w:hAnsi="Times New Roman"/>
                <w:sz w:val="24"/>
              </w:rPr>
              <w:t xml:space="preserve">зависимости от уровня подготовки) 80% и выше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F5688" w:rsidRDefault="00DF5688" w:rsidP="00534680">
            <w:pPr>
              <w:pStyle w:val="a4"/>
              <w:ind w:left="80"/>
              <w:rPr>
                <w:rFonts w:ascii="Times New Roman" w:hAnsi="Times New Roman"/>
                <w:sz w:val="24"/>
              </w:rPr>
            </w:pPr>
            <w:r w:rsidRPr="00DF5688">
              <w:rPr>
                <w:rFonts w:ascii="Times New Roman" w:hAnsi="Times New Roman"/>
                <w:sz w:val="24"/>
                <w:highlight w:val="yellow"/>
              </w:rPr>
              <w:t>(по журналам учета групповых занятий)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</w:tr>
      <w:tr w:rsidR="00DF5688" w:rsidTr="00534680">
        <w:tc>
          <w:tcPr>
            <w:tcW w:w="4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F5688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DF5688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Отсутствуют обращения обучающихся, родителей по поводу конфликтных </w:t>
            </w:r>
          </w:p>
          <w:p w:rsidR="00DF5688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</w:tr>
      <w:tr w:rsidR="00DF5688" w:rsidTr="00534680">
        <w:trPr>
          <w:trHeight w:val="533"/>
        </w:trPr>
        <w:tc>
          <w:tcPr>
            <w:tcW w:w="4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F5688" w:rsidRDefault="00DF5688" w:rsidP="00534680">
            <w:r>
              <w:t>5.</w:t>
            </w:r>
          </w:p>
          <w:p w:rsidR="00DF5688" w:rsidRDefault="00DF5688" w:rsidP="00534680"/>
          <w:p w:rsidR="00DF5688" w:rsidRPr="00FB170D" w:rsidRDefault="00DF5688" w:rsidP="00534680">
            <w:pPr>
              <w:rPr>
                <w:lang w:eastAsia="ar-SA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Default="00DF5688" w:rsidP="00534680">
            <w:r>
              <w:t xml:space="preserve">Исполнительная  дисциплина на высоком уровне. Своевременно сдаю и </w:t>
            </w:r>
          </w:p>
          <w:p w:rsidR="00DF5688" w:rsidRDefault="00DF5688" w:rsidP="00534680">
            <w:r>
              <w:t>оформляю текущую документацию</w:t>
            </w:r>
            <w:r w:rsidRPr="00C04950">
              <w:t xml:space="preserve"> для администрации с использованием </w:t>
            </w:r>
          </w:p>
          <w:p w:rsidR="00DF5688" w:rsidRPr="00FB170D" w:rsidRDefault="00DF5688" w:rsidP="00534680">
            <w:r w:rsidRPr="00C04950">
              <w:t xml:space="preserve">информационных технологий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</w:tr>
      <w:tr w:rsidR="00DF5688" w:rsidTr="00534680">
        <w:trPr>
          <w:trHeight w:val="219"/>
        </w:trPr>
        <w:tc>
          <w:tcPr>
            <w:tcW w:w="465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F5688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DF5688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F5688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F5688" w:rsidRPr="0033542B" w:rsidRDefault="00DF5688" w:rsidP="0053468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Default="00DF5688" w:rsidP="00534680">
            <w:pPr>
              <w:pStyle w:val="a4"/>
              <w:snapToGrid w:val="0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Организовывала и проводила</w:t>
            </w:r>
            <w:r w:rsidRPr="00A96F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соревнования различного ранга </w:t>
            </w:r>
            <w:r w:rsidRPr="00A96FFB">
              <w:rPr>
                <w:rFonts w:ascii="Times New Roman" w:hAnsi="Times New Roman"/>
                <w:sz w:val="24"/>
              </w:rPr>
              <w:t xml:space="preserve">в качестве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DF5688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A96FFB">
              <w:rPr>
                <w:rFonts w:ascii="Times New Roman" w:hAnsi="Times New Roman"/>
                <w:sz w:val="24"/>
              </w:rPr>
              <w:t xml:space="preserve">главного </w:t>
            </w:r>
            <w:r>
              <w:rPr>
                <w:rFonts w:ascii="Times New Roman" w:hAnsi="Times New Roman"/>
                <w:sz w:val="24"/>
              </w:rPr>
              <w:t xml:space="preserve">судьи: </w:t>
            </w:r>
          </w:p>
          <w:p w:rsidR="00DF5688" w:rsidRDefault="00DF5688" w:rsidP="00534680">
            <w:pPr>
              <w:pStyle w:val="a4"/>
              <w:snapToGrid w:val="0"/>
              <w:ind w:left="65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 о</w:t>
            </w:r>
            <w:r w:rsidRPr="0069610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сенн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ем</w:t>
            </w:r>
            <w:r w:rsidRPr="0069610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легкоатлетическ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ом</w:t>
            </w:r>
            <w:r w:rsidRPr="0069610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кросс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Pr="0069610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рамках Спартакиады обучающихся общеобразовательных учреждений, находящихся в ведении Западного </w:t>
            </w:r>
            <w:r w:rsidRPr="0069610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управления министерства образования и науки Самарской области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25 сентября 201</w:t>
            </w:r>
            <w:r w:rsidR="002B40F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года </w:t>
            </w:r>
            <w:r w:rsidRPr="00BA5DD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(положение о соревнованиях прилагается)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DF5688" w:rsidRDefault="00DF5688" w:rsidP="00534680">
            <w:pPr>
              <w:pStyle w:val="a4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качестве главного </w:t>
            </w:r>
            <w:r w:rsidRPr="00A96FFB">
              <w:rPr>
                <w:rFonts w:ascii="Times New Roman" w:hAnsi="Times New Roman"/>
                <w:sz w:val="24"/>
              </w:rPr>
              <w:t>секретаря:</w:t>
            </w:r>
          </w:p>
          <w:p w:rsidR="00DF5688" w:rsidRDefault="00DF5688" w:rsidP="00534680">
            <w:pPr>
              <w:pStyle w:val="a4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соревнованиях по волейболу среди ОУ города, в рамках Спартакиады обучающихся 27 октября - 6 ноября 201</w:t>
            </w:r>
            <w:r w:rsidR="002B40F1"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 xml:space="preserve">года   </w:t>
            </w:r>
            <w:r w:rsidRPr="00DF5688">
              <w:rPr>
                <w:rFonts w:ascii="Times New Roman" w:hAnsi="Times New Roman"/>
                <w:sz w:val="24"/>
                <w:highlight w:val="yellow"/>
              </w:rPr>
              <w:t>(по положению о соревнованиях);</w:t>
            </w:r>
          </w:p>
          <w:p w:rsidR="00DF5688" w:rsidRPr="0033542B" w:rsidRDefault="00DF5688" w:rsidP="002B40F1">
            <w:pPr>
              <w:pStyle w:val="a4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соревнованиях по баскетболу среди ОУ г.о. Октябрьск в рамках Чемпионата школьной баскетбольной лиги  «КЭ</w:t>
            </w:r>
            <w:proofErr w:type="gramStart"/>
            <w:r>
              <w:rPr>
                <w:rFonts w:ascii="Times New Roman" w:hAnsi="Times New Roman"/>
                <w:sz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баскет»18-20 ноября 201</w:t>
            </w:r>
            <w:r w:rsidR="002B40F1"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 xml:space="preserve">года   </w:t>
            </w:r>
            <w:r w:rsidRPr="000B2D99">
              <w:rPr>
                <w:rFonts w:ascii="Times New Roman" w:hAnsi="Times New Roman"/>
                <w:sz w:val="24"/>
              </w:rPr>
              <w:t>(</w:t>
            </w:r>
            <w:r w:rsidRPr="00DF5688">
              <w:rPr>
                <w:rFonts w:ascii="Times New Roman" w:hAnsi="Times New Roman"/>
                <w:sz w:val="24"/>
                <w:highlight w:val="yellow"/>
              </w:rPr>
              <w:t>по положению о соревнованиях</w:t>
            </w:r>
            <w:r w:rsidRPr="000B2D99">
              <w:rPr>
                <w:rFonts w:ascii="Times New Roman" w:hAnsi="Times New Roman"/>
                <w:sz w:val="24"/>
              </w:rPr>
              <w:t>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DF5688" w:rsidRDefault="00DF5688" w:rsidP="0053468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</w:tr>
      <w:tr w:rsidR="00DF5688" w:rsidTr="00534680">
        <w:trPr>
          <w:trHeight w:val="61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Default="00DF5688" w:rsidP="00534680">
            <w:r>
              <w:lastRenderedPageBreak/>
              <w:t>7.</w:t>
            </w:r>
          </w:p>
          <w:p w:rsidR="00DF5688" w:rsidRDefault="00DF5688" w:rsidP="00534680"/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Pr="00C04950" w:rsidRDefault="00DF5688" w:rsidP="00534680">
            <w:pPr>
              <w:ind w:left="35"/>
            </w:pPr>
            <w:r>
              <w:t>О</w:t>
            </w:r>
            <w:r w:rsidRPr="00C04950">
              <w:t>рганиз</w:t>
            </w:r>
            <w:r>
              <w:t>овывала</w:t>
            </w:r>
            <w:r w:rsidRPr="00C04950">
              <w:t xml:space="preserve"> соревновани</w:t>
            </w:r>
            <w:r>
              <w:t>я, проходившие в СП «ДЮСШ»</w:t>
            </w:r>
            <w:r w:rsidRPr="00C04950">
              <w:t>:</w:t>
            </w:r>
          </w:p>
          <w:p w:rsidR="00DF5688" w:rsidRDefault="00DF5688" w:rsidP="00534680">
            <w:pPr>
              <w:ind w:left="35"/>
            </w:pPr>
            <w:r w:rsidRPr="00C04950">
              <w:t xml:space="preserve">- </w:t>
            </w:r>
            <w:r>
              <w:t xml:space="preserve"> волейболу, баскетболу, легкой атлетике, настольному теннису</w:t>
            </w:r>
          </w:p>
          <w:p w:rsidR="00DF5688" w:rsidRDefault="00DF5688" w:rsidP="00534680">
            <w:pPr>
              <w:ind w:left="35"/>
            </w:pPr>
            <w:r w:rsidRPr="00DF5688">
              <w:rPr>
                <w:highlight w:val="yellow"/>
              </w:rPr>
              <w:t>(по отчетам соревнований)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</w:tr>
      <w:tr w:rsidR="00DF5688" w:rsidTr="00534680">
        <w:trPr>
          <w:trHeight w:val="6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 w:rsidR="00DF5688" w:rsidRPr="00A96FFB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 травматизм</w:t>
            </w:r>
            <w:r w:rsidRPr="00C04950">
              <w:rPr>
                <w:rFonts w:ascii="Times New Roman" w:hAnsi="Times New Roman"/>
                <w:sz w:val="24"/>
              </w:rPr>
              <w:t xml:space="preserve"> среди </w:t>
            </w:r>
            <w:proofErr w:type="gramStart"/>
            <w:r w:rsidRPr="00C04950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04950">
              <w:rPr>
                <w:rFonts w:ascii="Times New Roman" w:hAnsi="Times New Roman"/>
                <w:sz w:val="24"/>
              </w:rPr>
              <w:t xml:space="preserve"> во время учебно-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F5688" w:rsidRPr="00A96FFB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C04950">
              <w:rPr>
                <w:rFonts w:ascii="Times New Roman" w:hAnsi="Times New Roman"/>
                <w:sz w:val="24"/>
              </w:rPr>
              <w:t xml:space="preserve">тренировочного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04950">
              <w:rPr>
                <w:rFonts w:ascii="Times New Roman" w:hAnsi="Times New Roman"/>
                <w:sz w:val="24"/>
              </w:rPr>
              <w:t>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</w:tr>
      <w:tr w:rsidR="00DF5688" w:rsidTr="00534680">
        <w:trPr>
          <w:trHeight w:val="5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688" w:rsidRDefault="00DF5688" w:rsidP="00534680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Принимала участие в качестве куратора во Всероссийской викторине по физической культуре «Олимпийские игры», где обучающаяся СП ГБОУ СОШ №3 г.о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ктябрьск «ДЮСШ» Васильева Анастасия заняла 2 место (</w:t>
            </w:r>
            <w:r w:rsidRPr="00DF5688">
              <w:rPr>
                <w:rFonts w:ascii="Times New Roman" w:hAnsi="Times New Roman"/>
                <w:sz w:val="24"/>
                <w:highlight w:val="yellow"/>
              </w:rPr>
              <w:t>итоговая таблица победителей прикладывается</w:t>
            </w:r>
            <w:r>
              <w:rPr>
                <w:rFonts w:ascii="Times New Roman" w:hAnsi="Times New Roman"/>
                <w:sz w:val="24"/>
              </w:rPr>
              <w:t>, ссылка на страницу сайта:</w:t>
            </w:r>
            <w:r>
              <w:t xml:space="preserve"> </w:t>
            </w:r>
            <w:r w:rsidRPr="00726C76">
              <w:rPr>
                <w:rFonts w:ascii="Times New Roman" w:hAnsi="Times New Roman"/>
                <w:sz w:val="24"/>
                <w:u w:val="single"/>
              </w:rPr>
              <w:t>http://www.mir-talanta.ru/index.php/2014-08-12-07-34-24/2014-08-13-08-41-08/208-itogi-viktoriny-olimpijskie-igry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</w:tr>
      <w:tr w:rsidR="00DF5688" w:rsidTr="00534680">
        <w:trPr>
          <w:trHeight w:val="33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88" w:rsidRDefault="00DF5688" w:rsidP="00534680">
            <w:pPr>
              <w:pStyle w:val="a3"/>
            </w:pPr>
            <w:r>
              <w:t xml:space="preserve">                                                                                                                   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88" w:rsidRDefault="00DF5688" w:rsidP="00534680">
            <w:pPr>
              <w:pStyle w:val="a3"/>
            </w:pPr>
          </w:p>
        </w:tc>
      </w:tr>
    </w:tbl>
    <w:p w:rsidR="00DF5688" w:rsidRDefault="00DF5688" w:rsidP="00DF5688">
      <w:pPr>
        <w:jc w:val="both"/>
      </w:pPr>
    </w:p>
    <w:p w:rsidR="00DF5688" w:rsidRDefault="00DF5688" w:rsidP="00DF5688">
      <w:pPr>
        <w:jc w:val="both"/>
      </w:pPr>
      <w:r>
        <w:t xml:space="preserve">           ___________________                                _____________________</w:t>
      </w:r>
    </w:p>
    <w:p w:rsidR="00DF5688" w:rsidRDefault="00DF5688" w:rsidP="00DF5688">
      <w:pPr>
        <w:ind w:firstLine="709"/>
        <w:jc w:val="both"/>
        <w:rPr>
          <w:sz w:val="16"/>
          <w:szCs w:val="16"/>
        </w:rPr>
      </w:pPr>
      <w:r>
        <w:t xml:space="preserve">           </w:t>
      </w:r>
      <w:r>
        <w:rPr>
          <w:sz w:val="16"/>
          <w:szCs w:val="16"/>
        </w:rPr>
        <w:t xml:space="preserve">(дата)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sz w:val="16"/>
          <w:szCs w:val="16"/>
        </w:rPr>
        <w:t>подпись)</w:t>
      </w:r>
    </w:p>
    <w:p w:rsidR="00DF5688" w:rsidRDefault="00DF5688" w:rsidP="00DF5688">
      <w:pPr>
        <w:jc w:val="both"/>
      </w:pPr>
    </w:p>
    <w:p w:rsidR="00DF5688" w:rsidRDefault="00DF5688" w:rsidP="00DF5688">
      <w:pPr>
        <w:jc w:val="both"/>
      </w:pPr>
      <w:r>
        <w:t xml:space="preserve">           Руководитель СП «ДЮСШ» ________________  </w:t>
      </w:r>
      <w:r w:rsidR="002B40F1">
        <w:t>Васильева</w:t>
      </w:r>
      <w:r>
        <w:t xml:space="preserve"> </w:t>
      </w:r>
      <w:r w:rsidR="002B40F1">
        <w:t>Г</w:t>
      </w:r>
      <w:r>
        <w:t>.А.</w:t>
      </w:r>
    </w:p>
    <w:p w:rsidR="00DF5688" w:rsidRDefault="00DF5688" w:rsidP="00DF5688">
      <w:pPr>
        <w:ind w:firstLine="709"/>
        <w:jc w:val="both"/>
      </w:pPr>
      <w:r>
        <w:t>___________</w:t>
      </w:r>
    </w:p>
    <w:p w:rsidR="00DF5688" w:rsidRDefault="00DF5688" w:rsidP="00DF5688">
      <w:pPr>
        <w:jc w:val="both"/>
      </w:pPr>
    </w:p>
    <w:p w:rsidR="00DF5688" w:rsidRDefault="00DF5688" w:rsidP="00DF5688">
      <w:pPr>
        <w:jc w:val="both"/>
      </w:pPr>
      <w:r>
        <w:t xml:space="preserve">            Директор                         </w:t>
      </w:r>
      <w:r w:rsidR="00AB2986">
        <w:t xml:space="preserve"> </w:t>
      </w:r>
      <w:r>
        <w:t xml:space="preserve">      _________________ Шатрова Л.Ю.</w:t>
      </w:r>
    </w:p>
    <w:p w:rsidR="00DF5688" w:rsidRDefault="00DF5688" w:rsidP="00DF5688">
      <w:pPr>
        <w:ind w:firstLine="709"/>
        <w:jc w:val="both"/>
      </w:pPr>
      <w:r>
        <w:t>___________</w:t>
      </w:r>
    </w:p>
    <w:p w:rsidR="00DF5688" w:rsidRDefault="00DF5688" w:rsidP="00DF5688">
      <w:pPr>
        <w:jc w:val="both"/>
      </w:pPr>
    </w:p>
    <w:p w:rsidR="00DF5688" w:rsidRDefault="00DF5688" w:rsidP="00DF5688">
      <w:pPr>
        <w:ind w:firstLine="709"/>
        <w:jc w:val="both"/>
      </w:pPr>
      <w:r>
        <w:t xml:space="preserve">Председатель Управляющего совета  </w:t>
      </w:r>
      <w:bookmarkStart w:id="0" w:name="_GoBack"/>
      <w:bookmarkEnd w:id="0"/>
      <w:r>
        <w:t>_____________ Кондратьева Н.А.</w:t>
      </w:r>
    </w:p>
    <w:p w:rsidR="00DF5688" w:rsidRDefault="00DF5688" w:rsidP="00DF5688">
      <w:pPr>
        <w:ind w:firstLine="709"/>
        <w:jc w:val="both"/>
      </w:pPr>
      <w:r>
        <w:t>___________</w:t>
      </w:r>
    </w:p>
    <w:p w:rsidR="002B40F1" w:rsidRDefault="002B40F1" w:rsidP="00DF5688">
      <w:pPr>
        <w:ind w:firstLine="709"/>
        <w:jc w:val="both"/>
      </w:pPr>
    </w:p>
    <w:p w:rsidR="002B40F1" w:rsidRDefault="002B40F1" w:rsidP="002B40F1">
      <w:pPr>
        <w:ind w:firstLine="709"/>
        <w:jc w:val="both"/>
        <w:rPr>
          <w:kern w:val="2"/>
        </w:rPr>
      </w:pPr>
      <w:r w:rsidRPr="002B40F1">
        <w:rPr>
          <w:kern w:val="2"/>
        </w:rPr>
        <w:t xml:space="preserve">Председатель ПК   ______________    </w:t>
      </w:r>
      <w:proofErr w:type="spellStart"/>
      <w:r w:rsidRPr="002B40F1">
        <w:rPr>
          <w:kern w:val="2"/>
        </w:rPr>
        <w:t>Черепкова</w:t>
      </w:r>
      <w:proofErr w:type="spellEnd"/>
      <w:r w:rsidRPr="002B40F1">
        <w:rPr>
          <w:kern w:val="2"/>
        </w:rPr>
        <w:t xml:space="preserve"> Т.Л.</w:t>
      </w:r>
    </w:p>
    <w:p w:rsidR="002B40F1" w:rsidRPr="002B40F1" w:rsidRDefault="002B40F1" w:rsidP="002B40F1">
      <w:pPr>
        <w:ind w:firstLine="709"/>
        <w:jc w:val="both"/>
        <w:rPr>
          <w:kern w:val="2"/>
        </w:rPr>
      </w:pPr>
      <w:r>
        <w:rPr>
          <w:kern w:val="2"/>
        </w:rPr>
        <w:t>___________</w:t>
      </w:r>
    </w:p>
    <w:p w:rsidR="00DF5688" w:rsidRDefault="00DF5688" w:rsidP="00DF5688"/>
    <w:p w:rsidR="00C900C8" w:rsidRDefault="00C900C8"/>
    <w:sectPr w:rsidR="00C900C8" w:rsidSect="001C0D12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88"/>
    <w:rsid w:val="002B40F1"/>
    <w:rsid w:val="004A21A4"/>
    <w:rsid w:val="005172A1"/>
    <w:rsid w:val="00797A11"/>
    <w:rsid w:val="008A5653"/>
    <w:rsid w:val="00AB2986"/>
    <w:rsid w:val="00C900C8"/>
    <w:rsid w:val="00DE23C7"/>
    <w:rsid w:val="00DF5688"/>
    <w:rsid w:val="00F2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88"/>
    <w:pPr>
      <w:widowControl w:val="0"/>
      <w:suppressAutoHyphens/>
      <w:jc w:val="left"/>
    </w:pPr>
    <w:rPr>
      <w:rFonts w:eastAsia="Lucida Sans Unicode"/>
      <w:color w:val="auto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5688"/>
    <w:pPr>
      <w:suppressLineNumbers/>
    </w:pPr>
  </w:style>
  <w:style w:type="paragraph" w:styleId="a4">
    <w:name w:val="No Spacing"/>
    <w:qFormat/>
    <w:rsid w:val="00DF5688"/>
    <w:pPr>
      <w:widowControl w:val="0"/>
      <w:suppressAutoHyphens/>
      <w:jc w:val="left"/>
    </w:pPr>
    <w:rPr>
      <w:rFonts w:ascii="Arial" w:eastAsia="Arial Unicode MS" w:hAnsi="Arial"/>
      <w:color w:val="auto"/>
      <w:kern w:val="1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88"/>
    <w:pPr>
      <w:widowControl w:val="0"/>
      <w:suppressAutoHyphens/>
      <w:jc w:val="left"/>
    </w:pPr>
    <w:rPr>
      <w:rFonts w:eastAsia="Lucida Sans Unicode"/>
      <w:color w:val="auto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5688"/>
    <w:pPr>
      <w:suppressLineNumbers/>
    </w:pPr>
  </w:style>
  <w:style w:type="paragraph" w:styleId="a4">
    <w:name w:val="No Spacing"/>
    <w:qFormat/>
    <w:rsid w:val="00DF5688"/>
    <w:pPr>
      <w:widowControl w:val="0"/>
      <w:suppressAutoHyphens/>
      <w:jc w:val="left"/>
    </w:pPr>
    <w:rPr>
      <w:rFonts w:ascii="Arial" w:eastAsia="Arial Unicode MS" w:hAnsi="Arial"/>
      <w:color w:val="auto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2016-12-05T13:19:00Z</dcterms:created>
  <dcterms:modified xsi:type="dcterms:W3CDTF">2016-12-05T13:20:00Z</dcterms:modified>
</cp:coreProperties>
</file>