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1E" w:rsidRPr="007B625F" w:rsidRDefault="00563BB6" w:rsidP="003562E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B625F">
        <w:rPr>
          <w:rFonts w:ascii="Times New Roman" w:hAnsi="Times New Roman" w:cs="Times New Roman"/>
          <w:sz w:val="24"/>
          <w:szCs w:val="24"/>
        </w:rPr>
        <w:t>Сведения о персональном составе педагогических работников СП ГБОУ СОШ № 3 г.о. Октябрьск «ДЮСШ»</w:t>
      </w: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1871"/>
        <w:gridCol w:w="1701"/>
        <w:gridCol w:w="2268"/>
        <w:gridCol w:w="1389"/>
        <w:gridCol w:w="1701"/>
        <w:gridCol w:w="2863"/>
        <w:gridCol w:w="1276"/>
        <w:gridCol w:w="1105"/>
        <w:gridCol w:w="1701"/>
      </w:tblGrid>
      <w:tr w:rsidR="00870F61" w:rsidRPr="007B625F" w:rsidTr="00870F61">
        <w:tc>
          <w:tcPr>
            <w:tcW w:w="540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</w:tcPr>
          <w:p w:rsidR="00870F61" w:rsidRDefault="00870F61" w:rsidP="000E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70F61" w:rsidRPr="007B625F" w:rsidRDefault="00870F61" w:rsidP="000E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870F61" w:rsidRPr="007B625F" w:rsidRDefault="00870F61" w:rsidP="000E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(должности)</w:t>
            </w:r>
          </w:p>
        </w:tc>
        <w:tc>
          <w:tcPr>
            <w:tcW w:w="2268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389" w:type="dxa"/>
          </w:tcPr>
          <w:p w:rsidR="00870F61" w:rsidRPr="008C0408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</w:tcPr>
          <w:p w:rsidR="00870F61" w:rsidRPr="008C0408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863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Повышение 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 и (или) профессиональная подготовка (при наличии)</w:t>
            </w:r>
          </w:p>
        </w:tc>
        <w:tc>
          <w:tcPr>
            <w:tcW w:w="1276" w:type="dxa"/>
          </w:tcPr>
          <w:p w:rsidR="00870F61" w:rsidRPr="00F92F05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05" w:type="dxa"/>
          </w:tcPr>
          <w:p w:rsidR="00870F61" w:rsidRPr="00F92F05" w:rsidRDefault="00870F61" w:rsidP="005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05">
              <w:rPr>
                <w:rFonts w:ascii="Times New Roman" w:hAnsi="Times New Roman" w:cs="Times New Roman"/>
                <w:sz w:val="24"/>
                <w:szCs w:val="24"/>
              </w:rPr>
              <w:t>Стаж работы по спец-ти</w:t>
            </w:r>
          </w:p>
        </w:tc>
        <w:tc>
          <w:tcPr>
            <w:tcW w:w="1701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мые учебные предметы, курсы,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(модули)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Погодин Вячеслав Викторович</w:t>
            </w:r>
          </w:p>
        </w:tc>
        <w:tc>
          <w:tcPr>
            <w:tcW w:w="1701" w:type="dxa"/>
          </w:tcPr>
          <w:p w:rsidR="00870F61" w:rsidRPr="007B625F" w:rsidRDefault="00870F61" w:rsidP="007B625F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70F61" w:rsidRPr="007B625F" w:rsidRDefault="00870F61" w:rsidP="007B625F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268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>Высшее,</w:t>
            </w:r>
          </w:p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Самарский институт инженеров железнодорожного транспорта</w:t>
            </w:r>
          </w:p>
        </w:tc>
        <w:tc>
          <w:tcPr>
            <w:tcW w:w="1389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701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 на предприятии»</w:t>
            </w:r>
          </w:p>
        </w:tc>
        <w:tc>
          <w:tcPr>
            <w:tcW w:w="2863" w:type="dxa"/>
          </w:tcPr>
          <w:p w:rsidR="00870F61" w:rsidRDefault="00870F61" w:rsidP="00D3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CA">
              <w:rPr>
                <w:rFonts w:ascii="Times New Roman" w:hAnsi="Times New Roman" w:cs="Times New Roman"/>
                <w:sz w:val="24"/>
                <w:szCs w:val="24"/>
              </w:rPr>
              <w:t>«Тольяттинский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2C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колледж» «Физическая культура и спорт» с 28.02.2019 г. - 01.07.2019 г. Защитил аттестационную работу на тему: «Методика развития ловкости у детей среднего школьного возраста»</w:t>
            </w:r>
          </w:p>
          <w:p w:rsidR="00870F61" w:rsidRDefault="00870F61" w:rsidP="0039353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личности ребенка в условиях дополнительного образования детей (культурологический и деятельностный подход)», «Самарский университет имени академика Королева», 36 часов 18.10.2021 – 22.10.2022г.</w:t>
            </w:r>
          </w:p>
          <w:p w:rsidR="00870F61" w:rsidRDefault="00870F61" w:rsidP="007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Pr="00704D73" w:rsidRDefault="00870F61" w:rsidP="00704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обеспечения комплексной безопасности в общеобразовательных организациях»,</w:t>
            </w:r>
          </w:p>
          <w:p w:rsidR="00870F61" w:rsidRPr="00704D73" w:rsidRDefault="00870F61" w:rsidP="007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73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 xml:space="preserve">ГАУ ДПО СО ИРО, </w:t>
            </w:r>
            <w:r w:rsidRPr="00704D73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36 часов 17.06.2024 – 21.06.2024г.</w:t>
            </w:r>
          </w:p>
        </w:tc>
        <w:tc>
          <w:tcPr>
            <w:tcW w:w="1276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5" w:type="dxa"/>
          </w:tcPr>
          <w:p w:rsidR="00870F61" w:rsidRPr="007B625F" w:rsidRDefault="00870F61" w:rsidP="0070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01" w:type="dxa"/>
          </w:tcPr>
          <w:p w:rsidR="00870F61" w:rsidRPr="007B625F" w:rsidRDefault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Лукьянов Сергей Пантелеевич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Тренер - преподаватель </w:t>
            </w:r>
          </w:p>
        </w:tc>
        <w:tc>
          <w:tcPr>
            <w:tcW w:w="2268" w:type="dxa"/>
          </w:tcPr>
          <w:p w:rsidR="00870F61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>Высшее,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Куйбышевский педагогический институт им. В.В.Куйбышева, </w:t>
            </w:r>
          </w:p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389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 средней школе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863" w:type="dxa"/>
          </w:tcPr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индивидуальной образовательной траектории в рамках дополнительной общеобразовательной программы», ГАУ ДПО СО СИПКРО, 36 часов, 25.10.2021-29.10.2021 г.,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Pr="007B625F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276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105" w:type="dxa"/>
          </w:tcPr>
          <w:p w:rsidR="00870F61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Пономаренко Анжела Валерьевна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Тренер - преподаватель </w:t>
            </w:r>
          </w:p>
        </w:tc>
        <w:tc>
          <w:tcPr>
            <w:tcW w:w="2268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специальное,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 Ангренское педагогическое училище, 1993 год</w:t>
            </w:r>
          </w:p>
        </w:tc>
        <w:tc>
          <w:tcPr>
            <w:tcW w:w="1389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3" w:type="dxa"/>
          </w:tcPr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индивидуальной образовательной траектории в рамках дополнительной общеобразовательной программы», ГАУ ДПО СО СИПКРО, 36 часов, 25.10.2021-29.10.2021 г.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личности ребенка в условиях дополнительного образования детей (культурологический и деятельностный подход)», «Самарский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имени академика Королева», 36 часов 18.10.2021 – 22.10.2022г,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Pr="007B625F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0F61" w:rsidRPr="007B625F" w:rsidRDefault="00870F61" w:rsidP="0070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лет </w:t>
            </w:r>
          </w:p>
        </w:tc>
        <w:tc>
          <w:tcPr>
            <w:tcW w:w="1105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Крыжан Ксения Александровна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Тренер - преподаватель </w:t>
            </w:r>
          </w:p>
        </w:tc>
        <w:tc>
          <w:tcPr>
            <w:tcW w:w="2268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Средне-профессиональное</w:t>
            </w: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резерва», 2022 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9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63" w:type="dxa"/>
          </w:tcPr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«Цифровизация образовательного процесса в школе», 17.03.2023г.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спортивной подготовки в физкультурно-спортивных образовательных учреждениях», «Самарский университет имени академика Королева», 36 часов 13.05.2023 – 27.05.2023г.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Pr="007B625F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13.05.2023 – 27.05.2023г.</w:t>
            </w:r>
          </w:p>
        </w:tc>
        <w:tc>
          <w:tcPr>
            <w:tcW w:w="1276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1105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</w:tr>
      <w:tr w:rsidR="00870F61" w:rsidRPr="007B625F" w:rsidTr="00870F61">
        <w:trPr>
          <w:trHeight w:val="2026"/>
        </w:trPr>
        <w:tc>
          <w:tcPr>
            <w:tcW w:w="540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Облогов Евгений Владимирович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2268" w:type="dxa"/>
          </w:tcPr>
          <w:p w:rsidR="00870F61" w:rsidRDefault="00870F61" w:rsidP="00646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651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70F61" w:rsidRPr="00646651" w:rsidRDefault="00870F61" w:rsidP="00646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651">
              <w:rPr>
                <w:rFonts w:ascii="Times New Roman" w:hAnsi="Times New Roman" w:cs="Times New Roman"/>
                <w:sz w:val="24"/>
                <w:szCs w:val="24"/>
              </w:rPr>
              <w:t>НАЧОУ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гуманитарная академия, 2009 г</w:t>
            </w:r>
          </w:p>
        </w:tc>
        <w:tc>
          <w:tcPr>
            <w:tcW w:w="1389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</w:tc>
        <w:tc>
          <w:tcPr>
            <w:tcW w:w="2863" w:type="dxa"/>
          </w:tcPr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«Тренер-преподаватель по физической культуре»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04.10.2021-30.11.2021</w:t>
            </w:r>
          </w:p>
          <w:p w:rsidR="00870F61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</w:t>
            </w:r>
          </w:p>
          <w:p w:rsidR="00870F61" w:rsidRPr="007B625F" w:rsidRDefault="00870F61" w:rsidP="0064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1276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870F61" w:rsidRPr="007B625F" w:rsidRDefault="00870F61" w:rsidP="0064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Бендюк </w:t>
            </w:r>
          </w:p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2268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Высшее, </w:t>
            </w:r>
          </w:p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педагогический университет, 1998 год,</w:t>
            </w:r>
          </w:p>
        </w:tc>
        <w:tc>
          <w:tcPr>
            <w:tcW w:w="1389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63" w:type="dxa"/>
          </w:tcPr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ФГОС: мультимедийное сопровождение учебного процесса»,</w:t>
            </w:r>
          </w:p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«Самарский государственный социально-педагогический университет», 36 часов, 05.10.2021- 13.10.2021г.</w:t>
            </w:r>
          </w:p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Pr="007B625F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276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Ивановна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Тренер - преподаватель </w:t>
            </w:r>
          </w:p>
        </w:tc>
        <w:tc>
          <w:tcPr>
            <w:tcW w:w="2268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Высшее, </w:t>
            </w:r>
          </w:p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институт физической культуры, 1994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«Преподаватель физической культуры. Тренер»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</w:t>
            </w:r>
          </w:p>
        </w:tc>
        <w:tc>
          <w:tcPr>
            <w:tcW w:w="2863" w:type="dxa"/>
          </w:tcPr>
          <w:p w:rsidR="00870F61" w:rsidRPr="007B625F" w:rsidRDefault="00870F61" w:rsidP="00870F61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276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5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Щербань Сергей Владимирович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Таразский государственный 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дагогический институт, 2010 год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«БАКАЛАВР физическо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культуры и спорта»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863" w:type="dxa"/>
          </w:tcPr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C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педагогические технологии в сфере </w:t>
            </w:r>
            <w:r w:rsidRPr="00D3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и спорта», </w:t>
            </w:r>
          </w:p>
          <w:p w:rsidR="00870F61" w:rsidRPr="007B625F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CA">
              <w:rPr>
                <w:rFonts w:ascii="Times New Roman" w:hAnsi="Times New Roman" w:cs="Times New Roman"/>
                <w:sz w:val="24"/>
                <w:szCs w:val="24"/>
              </w:rPr>
              <w:t xml:space="preserve">СИПКРО, 36 часов 06.11.2018-10.11.2018 </w:t>
            </w:r>
          </w:p>
        </w:tc>
        <w:tc>
          <w:tcPr>
            <w:tcW w:w="1276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105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Березин Сергей Евгеньевич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2268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ГОУ ВПО «Самарский государственный педагогический университет», 2004 год</w:t>
            </w:r>
          </w:p>
        </w:tc>
        <w:tc>
          <w:tcPr>
            <w:tcW w:w="1389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63" w:type="dxa"/>
          </w:tcPr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C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педагогические технологии в сфере физической культуры и спорта», </w:t>
            </w:r>
          </w:p>
          <w:p w:rsidR="00870F61" w:rsidRPr="007B625F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CA">
              <w:rPr>
                <w:rFonts w:ascii="Times New Roman" w:hAnsi="Times New Roman" w:cs="Times New Roman"/>
                <w:sz w:val="24"/>
                <w:szCs w:val="24"/>
              </w:rPr>
              <w:t xml:space="preserve">СИПКРО, 36 часов 06.11.2018-10.11.2018 </w:t>
            </w:r>
          </w:p>
        </w:tc>
        <w:tc>
          <w:tcPr>
            <w:tcW w:w="1276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1105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Алексей Олегович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2268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Высшее,</w:t>
            </w:r>
          </w:p>
          <w:p w:rsidR="00870F61" w:rsidRPr="006E1046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6E1046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путей сообщения, 2019 год</w:t>
            </w:r>
            <w:r w:rsidRPr="006E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путей сообщения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</w:t>
            </w:r>
          </w:p>
        </w:tc>
        <w:tc>
          <w:tcPr>
            <w:tcW w:w="2863" w:type="dxa"/>
          </w:tcPr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Тренер-преподаватель: Теория и методика тренерской деятельности по физической культуре и спорту.</w:t>
            </w:r>
          </w:p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</w:p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61" w:rsidRPr="00D322CA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276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5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70F61" w:rsidRPr="007B625F" w:rsidTr="00870F61">
        <w:tc>
          <w:tcPr>
            <w:tcW w:w="540" w:type="dxa"/>
          </w:tcPr>
          <w:p w:rsidR="00870F61" w:rsidRPr="007B625F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</w:p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Нурия Маратовна</w:t>
            </w:r>
          </w:p>
        </w:tc>
        <w:tc>
          <w:tcPr>
            <w:tcW w:w="1701" w:type="dxa"/>
          </w:tcPr>
          <w:p w:rsidR="00870F61" w:rsidRPr="007B625F" w:rsidRDefault="00870F61" w:rsidP="00870F61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7B625F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2268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Высшее,</w:t>
            </w:r>
          </w:p>
          <w:p w:rsidR="00870F61" w:rsidRPr="00F9636E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</w:t>
            </w:r>
            <w:r w:rsidRPr="00F96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государственный социально-педагогический университет», 2024 год</w:t>
            </w:r>
          </w:p>
        </w:tc>
        <w:tc>
          <w:tcPr>
            <w:tcW w:w="1389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863" w:type="dxa"/>
          </w:tcPr>
          <w:p w:rsidR="00870F61" w:rsidRDefault="00870F61" w:rsidP="0087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«</w:t>
            </w:r>
            <w:r w:rsidRPr="00B90FB4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Организация спортивной подготовки в физкультурно-спортивных и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», Самарский университет, 36 часов, 17.05.2024 – 21.05.2024г.</w:t>
            </w:r>
          </w:p>
        </w:tc>
        <w:tc>
          <w:tcPr>
            <w:tcW w:w="1276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870F61" w:rsidRDefault="00870F61" w:rsidP="008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bookmarkStart w:id="0" w:name="_GoBack"/>
        <w:bookmarkEnd w:id="0"/>
      </w:tr>
    </w:tbl>
    <w:p w:rsidR="00563BB6" w:rsidRDefault="00563BB6"/>
    <w:sectPr w:rsidR="00563BB6" w:rsidSect="00870F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0F" w:rsidRDefault="009F790F" w:rsidP="00877ED3">
      <w:pPr>
        <w:spacing w:after="0" w:line="240" w:lineRule="auto"/>
      </w:pPr>
      <w:r>
        <w:separator/>
      </w:r>
    </w:p>
  </w:endnote>
  <w:endnote w:type="continuationSeparator" w:id="0">
    <w:p w:rsidR="009F790F" w:rsidRDefault="009F790F" w:rsidP="008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0F" w:rsidRDefault="009F790F" w:rsidP="00877ED3">
      <w:pPr>
        <w:spacing w:after="0" w:line="240" w:lineRule="auto"/>
      </w:pPr>
      <w:r>
        <w:separator/>
      </w:r>
    </w:p>
  </w:footnote>
  <w:footnote w:type="continuationSeparator" w:id="0">
    <w:p w:rsidR="009F790F" w:rsidRDefault="009F790F" w:rsidP="0087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B6"/>
    <w:rsid w:val="00061E2C"/>
    <w:rsid w:val="000B7D5C"/>
    <w:rsid w:val="000D1608"/>
    <w:rsid w:val="000E394F"/>
    <w:rsid w:val="000F5800"/>
    <w:rsid w:val="0012249E"/>
    <w:rsid w:val="00152D00"/>
    <w:rsid w:val="00160A10"/>
    <w:rsid w:val="00163AD4"/>
    <w:rsid w:val="00165DB3"/>
    <w:rsid w:val="00167DB4"/>
    <w:rsid w:val="00187A69"/>
    <w:rsid w:val="001B0646"/>
    <w:rsid w:val="001D3AB0"/>
    <w:rsid w:val="00214507"/>
    <w:rsid w:val="0023551E"/>
    <w:rsid w:val="00267E21"/>
    <w:rsid w:val="002E1AB2"/>
    <w:rsid w:val="002E6FEB"/>
    <w:rsid w:val="002E7B1E"/>
    <w:rsid w:val="00304680"/>
    <w:rsid w:val="00321297"/>
    <w:rsid w:val="0032771C"/>
    <w:rsid w:val="00334A2F"/>
    <w:rsid w:val="00343026"/>
    <w:rsid w:val="00343165"/>
    <w:rsid w:val="003562EA"/>
    <w:rsid w:val="00371592"/>
    <w:rsid w:val="00381563"/>
    <w:rsid w:val="0039353D"/>
    <w:rsid w:val="003D39D1"/>
    <w:rsid w:val="003E4995"/>
    <w:rsid w:val="004F2681"/>
    <w:rsid w:val="004F334C"/>
    <w:rsid w:val="005017EC"/>
    <w:rsid w:val="005263B7"/>
    <w:rsid w:val="0052645C"/>
    <w:rsid w:val="005304D8"/>
    <w:rsid w:val="00563BB6"/>
    <w:rsid w:val="0058759A"/>
    <w:rsid w:val="005F7EA7"/>
    <w:rsid w:val="006144C6"/>
    <w:rsid w:val="00646651"/>
    <w:rsid w:val="006E1046"/>
    <w:rsid w:val="00704D73"/>
    <w:rsid w:val="00717A25"/>
    <w:rsid w:val="00726BEF"/>
    <w:rsid w:val="00763DC7"/>
    <w:rsid w:val="007B625F"/>
    <w:rsid w:val="007C0991"/>
    <w:rsid w:val="007D3388"/>
    <w:rsid w:val="007E51C4"/>
    <w:rsid w:val="00800EE8"/>
    <w:rsid w:val="0083674D"/>
    <w:rsid w:val="008378EA"/>
    <w:rsid w:val="00870F61"/>
    <w:rsid w:val="00877ED3"/>
    <w:rsid w:val="008C0408"/>
    <w:rsid w:val="00902446"/>
    <w:rsid w:val="00902532"/>
    <w:rsid w:val="00902C8B"/>
    <w:rsid w:val="00932658"/>
    <w:rsid w:val="009435C5"/>
    <w:rsid w:val="009720A5"/>
    <w:rsid w:val="00977F01"/>
    <w:rsid w:val="009B2630"/>
    <w:rsid w:val="009D5704"/>
    <w:rsid w:val="009E286C"/>
    <w:rsid w:val="009F790F"/>
    <w:rsid w:val="00A3306F"/>
    <w:rsid w:val="00A51623"/>
    <w:rsid w:val="00A52576"/>
    <w:rsid w:val="00A64248"/>
    <w:rsid w:val="00AA2208"/>
    <w:rsid w:val="00AB101E"/>
    <w:rsid w:val="00AC32F0"/>
    <w:rsid w:val="00AD7821"/>
    <w:rsid w:val="00AE24B6"/>
    <w:rsid w:val="00AE45E1"/>
    <w:rsid w:val="00AF23B4"/>
    <w:rsid w:val="00B00EE2"/>
    <w:rsid w:val="00B0199E"/>
    <w:rsid w:val="00B31EA3"/>
    <w:rsid w:val="00B90FB4"/>
    <w:rsid w:val="00BB0DF4"/>
    <w:rsid w:val="00BC7803"/>
    <w:rsid w:val="00BD2BCD"/>
    <w:rsid w:val="00BE3A45"/>
    <w:rsid w:val="00BF4DA4"/>
    <w:rsid w:val="00C23100"/>
    <w:rsid w:val="00C260BF"/>
    <w:rsid w:val="00C7496C"/>
    <w:rsid w:val="00C74DEF"/>
    <w:rsid w:val="00C80F2B"/>
    <w:rsid w:val="00C93B60"/>
    <w:rsid w:val="00D322CA"/>
    <w:rsid w:val="00D576FA"/>
    <w:rsid w:val="00D60FAB"/>
    <w:rsid w:val="00D929E5"/>
    <w:rsid w:val="00E214E7"/>
    <w:rsid w:val="00E379BB"/>
    <w:rsid w:val="00E478FD"/>
    <w:rsid w:val="00E54D6B"/>
    <w:rsid w:val="00EF4348"/>
    <w:rsid w:val="00EF7DA6"/>
    <w:rsid w:val="00F0097D"/>
    <w:rsid w:val="00F02F41"/>
    <w:rsid w:val="00F33F52"/>
    <w:rsid w:val="00F7092B"/>
    <w:rsid w:val="00F92F05"/>
    <w:rsid w:val="00F94E90"/>
    <w:rsid w:val="00F9636E"/>
    <w:rsid w:val="00FB2D7B"/>
    <w:rsid w:val="00FD46C7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991"/>
  <w15:docId w15:val="{D8F2C2A5-6DC1-4A0E-AFD9-80E0C43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ED3"/>
  </w:style>
  <w:style w:type="paragraph" w:styleId="a6">
    <w:name w:val="footer"/>
    <w:basedOn w:val="a"/>
    <w:link w:val="a7"/>
    <w:uiPriority w:val="99"/>
    <w:unhideWhenUsed/>
    <w:rsid w:val="008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5227-43C0-44E8-A160-8C1A0DDE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СП ДЮШС</cp:lastModifiedBy>
  <cp:revision>2</cp:revision>
  <cp:lastPrinted>2023-10-11T11:23:00Z</cp:lastPrinted>
  <dcterms:created xsi:type="dcterms:W3CDTF">2025-01-29T08:31:00Z</dcterms:created>
  <dcterms:modified xsi:type="dcterms:W3CDTF">2025-01-29T08:31:00Z</dcterms:modified>
</cp:coreProperties>
</file>